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F6B4" w14:textId="12AF0002" w:rsidR="00207E2F" w:rsidRDefault="0030525E">
      <w:pPr>
        <w:spacing w:after="188"/>
        <w:ind w:left="17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212B03F6" w14:textId="3DCE763F" w:rsidR="00207E2F" w:rsidRPr="0030525E" w:rsidRDefault="0030525E" w:rsidP="0030525E">
      <w:pPr>
        <w:spacing w:after="138"/>
        <w:ind w:left="180" w:hanging="10"/>
        <w:jc w:val="center"/>
        <w:rPr>
          <w:sz w:val="24"/>
          <w:szCs w:val="24"/>
        </w:rPr>
      </w:pPr>
      <w:r w:rsidRPr="0030525E">
        <w:rPr>
          <w:b/>
          <w:noProof/>
          <w:color w:val="E36C0A"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21C59CB7" wp14:editId="42015AD9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352550" cy="676275"/>
            <wp:effectExtent l="0" t="0" r="0" b="952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25E">
        <w:rPr>
          <w:b/>
          <w:color w:val="E36C0A"/>
          <w:sz w:val="32"/>
          <w:szCs w:val="24"/>
        </w:rPr>
        <w:t xml:space="preserve">GLENDALE PARKS AND RECREATION </w:t>
      </w:r>
      <w:r w:rsidRPr="0030525E">
        <w:rPr>
          <w:b/>
          <w:color w:val="E36C0A"/>
          <w:sz w:val="32"/>
          <w:szCs w:val="24"/>
        </w:rPr>
        <w:t xml:space="preserve"> </w:t>
      </w:r>
    </w:p>
    <w:p w14:paraId="0A43C106" w14:textId="77777777" w:rsidR="00207E2F" w:rsidRPr="0030525E" w:rsidRDefault="0030525E">
      <w:pPr>
        <w:spacing w:after="138"/>
        <w:ind w:left="180" w:hanging="10"/>
        <w:jc w:val="center"/>
        <w:rPr>
          <w:sz w:val="24"/>
          <w:szCs w:val="24"/>
        </w:rPr>
      </w:pPr>
      <w:r w:rsidRPr="0030525E">
        <w:rPr>
          <w:b/>
          <w:color w:val="E36C0A"/>
          <w:sz w:val="32"/>
          <w:szCs w:val="24"/>
        </w:rPr>
        <w:t>D</w:t>
      </w:r>
      <w:r w:rsidRPr="0030525E">
        <w:rPr>
          <w:b/>
          <w:color w:val="E36C0A"/>
          <w:sz w:val="32"/>
          <w:szCs w:val="24"/>
        </w:rPr>
        <w:t xml:space="preserve">EPARTMENT </w:t>
      </w:r>
      <w:r w:rsidRPr="0030525E">
        <w:rPr>
          <w:color w:val="E36C0A"/>
          <w:sz w:val="32"/>
          <w:szCs w:val="24"/>
        </w:rPr>
        <w:t xml:space="preserve"> </w:t>
      </w:r>
    </w:p>
    <w:p w14:paraId="6450AFAF" w14:textId="77777777" w:rsidR="00207E2F" w:rsidRDefault="0030525E">
      <w:pPr>
        <w:spacing w:after="165"/>
        <w:ind w:left="180" w:hanging="10"/>
        <w:jc w:val="center"/>
      </w:pPr>
      <w:r>
        <w:rPr>
          <w:b/>
          <w:color w:val="E36C0A"/>
          <w:sz w:val="28"/>
        </w:rPr>
        <w:t xml:space="preserve">Dedicate A Bench Program </w:t>
      </w:r>
      <w:r>
        <w:rPr>
          <w:color w:val="E36C0A"/>
          <w:sz w:val="28"/>
        </w:rPr>
        <w:t xml:space="preserve"> </w:t>
      </w:r>
    </w:p>
    <w:p w14:paraId="2FD186F3" w14:textId="37BD51D8" w:rsidR="00207E2F" w:rsidRDefault="0030525E" w:rsidP="0030525E">
      <w:pPr>
        <w:spacing w:after="41"/>
        <w:ind w:left="290"/>
      </w:pPr>
      <w:r>
        <w:rPr>
          <w:sz w:val="24"/>
        </w:rPr>
        <w:t xml:space="preserve"> </w:t>
      </w:r>
      <w:r>
        <w:rPr>
          <w:sz w:val="24"/>
        </w:rPr>
        <w:t xml:space="preserve">I wish to participate in the City of Glendale's “Dedicate A Bench” program. </w:t>
      </w:r>
      <w:r>
        <w:rPr>
          <w:sz w:val="24"/>
        </w:rPr>
        <w:t xml:space="preserve">I understand my payment will be used for the purchase of a 6-foot concrete bench, an optional commemorative plaque to be attached. I also understand that park rules prohibit any decoration and or markers on or near the bench site.  </w:t>
      </w:r>
    </w:p>
    <w:p w14:paraId="1432EA07" w14:textId="77777777" w:rsidR="00207E2F" w:rsidRDefault="0030525E">
      <w:pPr>
        <w:spacing w:after="3" w:line="252" w:lineRule="auto"/>
        <w:ind w:left="300" w:right="344" w:hanging="10"/>
        <w:jc w:val="both"/>
      </w:pPr>
      <w:r>
        <w:rPr>
          <w:sz w:val="24"/>
        </w:rPr>
        <w:t>My check for the correc</w:t>
      </w:r>
      <w:r>
        <w:rPr>
          <w:sz w:val="24"/>
        </w:rPr>
        <w:t xml:space="preserve">t amount is enclosed ($1300.00 per bench, </w:t>
      </w:r>
      <w:r>
        <w:rPr>
          <w:sz w:val="24"/>
          <w:u w:val="single" w:color="000000"/>
        </w:rPr>
        <w:t>payable to City of Glendale</w:t>
      </w:r>
      <w:r>
        <w:rPr>
          <w:sz w:val="24"/>
        </w:rPr>
        <w:t xml:space="preserve">). </w:t>
      </w:r>
    </w:p>
    <w:p w14:paraId="0048C88B" w14:textId="77777777" w:rsidR="00207E2F" w:rsidRDefault="0030525E">
      <w:pPr>
        <w:spacing w:after="0"/>
        <w:ind w:left="17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342203E" w14:textId="77777777" w:rsidR="00207E2F" w:rsidRDefault="0030525E">
      <w:pPr>
        <w:tabs>
          <w:tab w:val="center" w:pos="1512"/>
          <w:tab w:val="center" w:pos="3482"/>
          <w:tab w:val="center" w:pos="6725"/>
        </w:tabs>
        <w:spacing w:after="0"/>
      </w:pPr>
      <w:r>
        <w:tab/>
      </w:r>
      <w:r>
        <w:rPr>
          <w:b/>
          <w:sz w:val="24"/>
        </w:rPr>
        <w:t>Check one: Memorial</w:t>
      </w:r>
      <w:r>
        <w:rPr>
          <w:b/>
          <w:sz w:val="28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B8D8124" wp14:editId="3EA00D28">
                <wp:extent cx="209550" cy="219075"/>
                <wp:effectExtent l="0" t="0" r="0" b="0"/>
                <wp:docPr id="2004" name="Group 2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19075"/>
                          <a:chOff x="0" y="0"/>
                          <a:chExt cx="209550" cy="219075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0" y="0"/>
                            <a:ext cx="2095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19075">
                                <a:moveTo>
                                  <a:pt x="0" y="219075"/>
                                </a:moveTo>
                                <a:lnTo>
                                  <a:pt x="209550" y="21907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4" style="width:16.5pt;height:17.25pt;mso-position-horizontal-relative:char;mso-position-vertical-relative:line" coordsize="2095,2190">
                <v:shape id="Shape 324" style="position:absolute;width:2095;height:2190;left:0;top:0;" coordsize="209550,219075" path="m0,219075l209550,219075l20955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4"/>
        </w:rPr>
        <w:tab/>
        <w:t xml:space="preserve">Special Occasion </w:t>
      </w:r>
      <w:r>
        <w:t xml:space="preserve">(please specify) </w:t>
      </w:r>
      <w:r>
        <w:rPr>
          <w:noProof/>
        </w:rPr>
        <mc:AlternateContent>
          <mc:Choice Requires="wpg">
            <w:drawing>
              <wp:inline distT="0" distB="0" distL="0" distR="0" wp14:anchorId="1D259186" wp14:editId="454C7AED">
                <wp:extent cx="209550" cy="219075"/>
                <wp:effectExtent l="0" t="0" r="0" b="0"/>
                <wp:docPr id="2005" name="Group 2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19075"/>
                          <a:chOff x="0" y="0"/>
                          <a:chExt cx="209550" cy="219075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2095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19075">
                                <a:moveTo>
                                  <a:pt x="0" y="219075"/>
                                </a:moveTo>
                                <a:lnTo>
                                  <a:pt x="209550" y="21907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5" style="width:16.5pt;height:17.25pt;mso-position-horizontal-relative:char;mso-position-vertical-relative:line" coordsize="2095,2190">
                <v:shape id="Shape 326" style="position:absolute;width:2095;height:2190;left:0;top:0;" coordsize="209550,219075" path="m0,219075l209550,219075l20955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ADB904B" w14:textId="77777777" w:rsidR="00207E2F" w:rsidRDefault="0030525E">
      <w:pPr>
        <w:spacing w:after="26"/>
        <w:ind w:left="290" w:right="129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3B3DB6" w14:textId="77777777" w:rsidR="00207E2F" w:rsidRDefault="0030525E">
      <w:pPr>
        <w:spacing w:after="0"/>
        <w:ind w:left="165" w:hanging="10"/>
      </w:pPr>
      <w:r>
        <w:rPr>
          <w:b/>
          <w:sz w:val="28"/>
        </w:rPr>
        <w:t xml:space="preserve">In memory of/In honor of: </w:t>
      </w:r>
    </w:p>
    <w:p w14:paraId="1FBB5D14" w14:textId="77777777" w:rsidR="00207E2F" w:rsidRDefault="0030525E">
      <w:pPr>
        <w:tabs>
          <w:tab w:val="center" w:pos="5511"/>
        </w:tabs>
        <w:spacing w:after="0"/>
      </w:pPr>
      <w:r>
        <w:rPr>
          <w:sz w:val="24"/>
        </w:rPr>
        <w:t xml:space="preserve">Name:  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>_________________________________________________________________</w:t>
      </w:r>
      <w:r>
        <w:rPr>
          <w:sz w:val="24"/>
        </w:rPr>
        <w:t xml:space="preserve">  </w:t>
      </w:r>
    </w:p>
    <w:p w14:paraId="71EE7DFD" w14:textId="77777777" w:rsidR="00207E2F" w:rsidRDefault="0030525E">
      <w:pPr>
        <w:spacing w:after="0"/>
        <w:ind w:left="170"/>
      </w:pPr>
      <w:r>
        <w:rPr>
          <w:sz w:val="24"/>
        </w:rPr>
        <w:t xml:space="preserve"> </w:t>
      </w:r>
    </w:p>
    <w:p w14:paraId="656435D0" w14:textId="19333C14" w:rsidR="00207E2F" w:rsidRDefault="0030525E">
      <w:pPr>
        <w:spacing w:after="0"/>
        <w:ind w:left="165" w:hanging="10"/>
      </w:pPr>
      <w:r>
        <w:rPr>
          <w:sz w:val="24"/>
        </w:rPr>
        <w:t xml:space="preserve">Date </w:t>
      </w:r>
      <w:r>
        <w:rPr>
          <w:sz w:val="24"/>
        </w:rPr>
        <w:t xml:space="preserve">or Achievement (if applicable):  </w:t>
      </w:r>
      <w:r>
        <w:rPr>
          <w:sz w:val="24"/>
          <w:u w:val="single" w:color="000000"/>
        </w:rPr>
        <w:t xml:space="preserve">   ___________________________________________________________________________________</w:t>
      </w:r>
      <w:r>
        <w:rPr>
          <w:sz w:val="24"/>
        </w:rPr>
        <w:t xml:space="preserve"> </w:t>
      </w:r>
    </w:p>
    <w:p w14:paraId="507163C6" w14:textId="77777777" w:rsidR="00207E2F" w:rsidRDefault="0030525E">
      <w:pPr>
        <w:spacing w:after="10"/>
        <w:ind w:left="170"/>
      </w:pPr>
      <w:r>
        <w:rPr>
          <w:sz w:val="24"/>
        </w:rPr>
        <w:t xml:space="preserve"> </w:t>
      </w:r>
    </w:p>
    <w:p w14:paraId="290D7C65" w14:textId="77777777" w:rsidR="00207E2F" w:rsidRDefault="0030525E">
      <w:pPr>
        <w:spacing w:after="0"/>
        <w:ind w:left="165" w:hanging="10"/>
      </w:pPr>
      <w:r>
        <w:rPr>
          <w:b/>
          <w:sz w:val="28"/>
        </w:rPr>
        <w:t xml:space="preserve">Donated by: </w:t>
      </w:r>
    </w:p>
    <w:p w14:paraId="056A03E4" w14:textId="77777777" w:rsidR="00207E2F" w:rsidRDefault="0030525E" w:rsidP="0030525E">
      <w:pPr>
        <w:tabs>
          <w:tab w:val="center" w:pos="5571"/>
        </w:tabs>
        <w:spacing w:after="0"/>
        <w:ind w:firstLine="90"/>
      </w:pPr>
      <w:r>
        <w:rPr>
          <w:sz w:val="24"/>
        </w:rPr>
        <w:t xml:space="preserve">Name:  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>__________________________________________________________________</w:t>
      </w:r>
      <w:r>
        <w:rPr>
          <w:sz w:val="24"/>
        </w:rPr>
        <w:t xml:space="preserve">  </w:t>
      </w:r>
    </w:p>
    <w:p w14:paraId="4F23E318" w14:textId="77777777" w:rsidR="00207E2F" w:rsidRDefault="0030525E">
      <w:pPr>
        <w:spacing w:after="0"/>
        <w:ind w:left="170"/>
      </w:pPr>
      <w:r>
        <w:rPr>
          <w:sz w:val="24"/>
        </w:rPr>
        <w:t xml:space="preserve"> </w:t>
      </w:r>
    </w:p>
    <w:p w14:paraId="2ECC026F" w14:textId="5C43BB8B" w:rsidR="00207E2F" w:rsidRDefault="0030525E" w:rsidP="0030525E">
      <w:pPr>
        <w:spacing w:after="0"/>
      </w:pPr>
      <w:r>
        <w:rPr>
          <w:sz w:val="24"/>
        </w:rPr>
        <w:t xml:space="preserve">  </w:t>
      </w:r>
      <w:r>
        <w:rPr>
          <w:sz w:val="24"/>
        </w:rPr>
        <w:t xml:space="preserve">Contact Person:  </w:t>
      </w:r>
      <w:r>
        <w:rPr>
          <w:sz w:val="24"/>
          <w:u w:val="single" w:color="000000"/>
        </w:rPr>
        <w:t xml:space="preserve">  ____________________________________________________________ </w:t>
      </w:r>
      <w:r>
        <w:rPr>
          <w:sz w:val="24"/>
        </w:rPr>
        <w:t xml:space="preserve">  </w:t>
      </w:r>
    </w:p>
    <w:p w14:paraId="638639AF" w14:textId="77777777" w:rsidR="00207E2F" w:rsidRDefault="0030525E">
      <w:pPr>
        <w:spacing w:after="0"/>
        <w:ind w:left="170"/>
      </w:pPr>
      <w:r>
        <w:rPr>
          <w:sz w:val="24"/>
        </w:rPr>
        <w:t xml:space="preserve"> </w:t>
      </w:r>
    </w:p>
    <w:p w14:paraId="2F5FD4DA" w14:textId="6F9744B1" w:rsidR="00207E2F" w:rsidRDefault="0030525E" w:rsidP="0030525E">
      <w:pPr>
        <w:spacing w:after="0"/>
      </w:pPr>
      <w:r>
        <w:rPr>
          <w:sz w:val="24"/>
        </w:rPr>
        <w:t xml:space="preserve">  </w:t>
      </w:r>
      <w:r>
        <w:rPr>
          <w:sz w:val="24"/>
        </w:rPr>
        <w:t xml:space="preserve">Address:    </w:t>
      </w:r>
      <w:r>
        <w:rPr>
          <w:sz w:val="24"/>
          <w:u w:val="single" w:color="000000"/>
        </w:rPr>
        <w:t xml:space="preserve">  __________________________________________________________________ </w:t>
      </w:r>
      <w:r>
        <w:rPr>
          <w:sz w:val="24"/>
        </w:rPr>
        <w:t xml:space="preserve">  </w:t>
      </w:r>
    </w:p>
    <w:p w14:paraId="0A7586B7" w14:textId="77777777" w:rsidR="00207E2F" w:rsidRDefault="0030525E">
      <w:pPr>
        <w:spacing w:after="0"/>
        <w:ind w:left="170"/>
      </w:pPr>
      <w:r>
        <w:rPr>
          <w:sz w:val="24"/>
        </w:rPr>
        <w:t xml:space="preserve"> </w:t>
      </w:r>
    </w:p>
    <w:p w14:paraId="59BDD3F3" w14:textId="29C5E82C" w:rsidR="00207E2F" w:rsidRDefault="0030525E" w:rsidP="0030525E">
      <w:pPr>
        <w:tabs>
          <w:tab w:val="center" w:pos="4482"/>
          <w:tab w:val="center" w:pos="8452"/>
        </w:tabs>
        <w:spacing w:after="0"/>
        <w:ind w:firstLine="90"/>
      </w:pPr>
      <w:r>
        <w:rPr>
          <w:sz w:val="24"/>
        </w:rPr>
        <w:t>City/State/</w:t>
      </w:r>
      <w:r>
        <w:rPr>
          <w:sz w:val="24"/>
        </w:rPr>
        <w:t xml:space="preserve">Zip:  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____________________________ </w:t>
      </w:r>
      <w:r>
        <w:rPr>
          <w:sz w:val="24"/>
        </w:rPr>
        <w:t xml:space="preserve">Phone:  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__________________ </w:t>
      </w:r>
      <w:r>
        <w:rPr>
          <w:sz w:val="24"/>
        </w:rPr>
        <w:t xml:space="preserve">  </w:t>
      </w:r>
    </w:p>
    <w:p w14:paraId="6278F754" w14:textId="77777777" w:rsidR="00207E2F" w:rsidRDefault="0030525E">
      <w:pPr>
        <w:spacing w:after="10"/>
        <w:ind w:left="170"/>
      </w:pPr>
      <w:r>
        <w:rPr>
          <w:sz w:val="24"/>
        </w:rPr>
        <w:t xml:space="preserve"> </w:t>
      </w:r>
    </w:p>
    <w:p w14:paraId="55B53A7D" w14:textId="77777777" w:rsidR="00207E2F" w:rsidRDefault="0030525E">
      <w:pPr>
        <w:spacing w:after="0"/>
        <w:ind w:left="165" w:hanging="10"/>
      </w:pPr>
      <w:r>
        <w:rPr>
          <w:b/>
          <w:sz w:val="28"/>
        </w:rPr>
        <w:t xml:space="preserve">Park site: </w:t>
      </w:r>
    </w:p>
    <w:p w14:paraId="2491B99C" w14:textId="77777777" w:rsidR="00207E2F" w:rsidRDefault="0030525E">
      <w:pPr>
        <w:spacing w:after="3" w:line="252" w:lineRule="auto"/>
        <w:ind w:left="165" w:hanging="10"/>
        <w:jc w:val="both"/>
      </w:pPr>
      <w:r>
        <w:rPr>
          <w:sz w:val="24"/>
        </w:rPr>
        <w:t xml:space="preserve">First Choice:  __________________________________________________________  </w:t>
      </w:r>
    </w:p>
    <w:p w14:paraId="058A543E" w14:textId="77777777" w:rsidR="00207E2F" w:rsidRDefault="0030525E">
      <w:pPr>
        <w:spacing w:after="0"/>
        <w:ind w:left="170"/>
      </w:pPr>
      <w:r>
        <w:rPr>
          <w:sz w:val="24"/>
        </w:rPr>
        <w:t xml:space="preserve"> </w:t>
      </w:r>
    </w:p>
    <w:p w14:paraId="26CE7557" w14:textId="77777777" w:rsidR="00207E2F" w:rsidRDefault="0030525E">
      <w:pPr>
        <w:spacing w:after="0"/>
        <w:ind w:left="170"/>
      </w:pPr>
      <w:r>
        <w:rPr>
          <w:sz w:val="24"/>
        </w:rPr>
        <w:t xml:space="preserve">Second Choice:  </w:t>
      </w:r>
      <w:r>
        <w:t xml:space="preserve">_____________________________________________________  </w:t>
      </w:r>
    </w:p>
    <w:p w14:paraId="59784187" w14:textId="77777777" w:rsidR="00207E2F" w:rsidRDefault="0030525E">
      <w:pPr>
        <w:spacing w:after="0"/>
        <w:ind w:left="170"/>
      </w:pPr>
      <w:r>
        <w:rPr>
          <w:sz w:val="24"/>
        </w:rPr>
        <w:t xml:space="preserve"> </w:t>
      </w:r>
    </w:p>
    <w:p w14:paraId="7576B759" w14:textId="77777777" w:rsidR="00207E2F" w:rsidRDefault="0030525E">
      <w:pPr>
        <w:spacing w:after="3" w:line="252" w:lineRule="auto"/>
        <w:ind w:left="165" w:hanging="10"/>
        <w:jc w:val="both"/>
      </w:pPr>
      <w:r>
        <w:rPr>
          <w:sz w:val="24"/>
        </w:rPr>
        <w:t>Plaque inscription:</w:t>
      </w:r>
      <w:r>
        <w:rPr>
          <w:sz w:val="24"/>
        </w:rPr>
        <w:t xml:space="preserve">  </w:t>
      </w:r>
    </w:p>
    <w:p w14:paraId="6664D355" w14:textId="77777777" w:rsidR="00207E2F" w:rsidRDefault="0030525E">
      <w:pPr>
        <w:spacing w:after="267" w:line="252" w:lineRule="auto"/>
        <w:ind w:left="165" w:hanging="10"/>
        <w:jc w:val="both"/>
      </w:pPr>
      <w:r>
        <w:rPr>
          <w:sz w:val="24"/>
        </w:rPr>
        <w:t>___________________________________________________________________________________</w:t>
      </w:r>
    </w:p>
    <w:p w14:paraId="450C436A" w14:textId="77777777" w:rsidR="00207E2F" w:rsidRDefault="0030525E">
      <w:pPr>
        <w:spacing w:after="288" w:line="252" w:lineRule="auto"/>
        <w:ind w:left="165" w:hanging="10"/>
        <w:jc w:val="both"/>
      </w:pPr>
      <w:r>
        <w:rPr>
          <w:sz w:val="24"/>
        </w:rPr>
        <w:t xml:space="preserve">___________________________________________________________________________________ </w:t>
      </w:r>
    </w:p>
    <w:tbl>
      <w:tblPr>
        <w:tblStyle w:val="TableGrid"/>
        <w:tblpPr w:vertAnchor="text" w:tblpX="4550" w:tblpY="-103"/>
        <w:tblOverlap w:val="never"/>
        <w:tblW w:w="5850" w:type="dxa"/>
        <w:tblInd w:w="0" w:type="dxa"/>
        <w:tblCellMar>
          <w:top w:w="0" w:type="dxa"/>
          <w:left w:w="152" w:type="dxa"/>
          <w:bottom w:w="0" w:type="dxa"/>
          <w:right w:w="302" w:type="dxa"/>
        </w:tblCellMar>
        <w:tblLook w:val="04A0" w:firstRow="1" w:lastRow="0" w:firstColumn="1" w:lastColumn="0" w:noHBand="0" w:noVBand="1"/>
      </w:tblPr>
      <w:tblGrid>
        <w:gridCol w:w="5850"/>
      </w:tblGrid>
      <w:tr w:rsidR="00207E2F" w14:paraId="73E56D67" w14:textId="77777777">
        <w:trPr>
          <w:trHeight w:val="2370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303B1" w14:textId="77777777" w:rsidR="00207E2F" w:rsidRDefault="0030525E">
            <w:pPr>
              <w:spacing w:after="116" w:line="249" w:lineRule="auto"/>
              <w:ind w:firstLine="384"/>
              <w:jc w:val="both"/>
            </w:pPr>
            <w:r>
              <w:t>*********</w:t>
            </w:r>
            <w:r>
              <w:rPr>
                <w:b/>
              </w:rPr>
              <w:t>PARKS OFFICE USE ONLY</w:t>
            </w:r>
            <w:r>
              <w:t xml:space="preserve">********* Application </w:t>
            </w:r>
            <w:r>
              <w:t xml:space="preserve">received on__________________ </w:t>
            </w:r>
          </w:p>
          <w:p w14:paraId="77314A08" w14:textId="77777777" w:rsidR="00207E2F" w:rsidRDefault="0030525E">
            <w:pPr>
              <w:spacing w:after="2" w:line="353" w:lineRule="auto"/>
              <w:ind w:right="56"/>
            </w:pPr>
            <w:r>
              <w:t xml:space="preserve">Plate ordered by __________On______________ Plate received on ______________________ </w:t>
            </w:r>
          </w:p>
          <w:p w14:paraId="38F1FF9B" w14:textId="77777777" w:rsidR="00207E2F" w:rsidRDefault="0030525E">
            <w:pPr>
              <w:spacing w:after="105"/>
            </w:pPr>
            <w:r>
              <w:t xml:space="preserve">Install Date Scheduled _____________________ </w:t>
            </w:r>
          </w:p>
          <w:p w14:paraId="36E7C10A" w14:textId="77777777" w:rsidR="00207E2F" w:rsidRDefault="0030525E">
            <w:pPr>
              <w:spacing w:after="0"/>
            </w:pPr>
            <w:r>
              <w:t xml:space="preserve">Citizen notified of install date </w:t>
            </w:r>
            <w:proofErr w:type="spellStart"/>
            <w:r>
              <w:t>by______On</w:t>
            </w:r>
            <w:proofErr w:type="spellEnd"/>
            <w:r>
              <w:t xml:space="preserve">_________ </w:t>
            </w:r>
          </w:p>
        </w:tc>
      </w:tr>
    </w:tbl>
    <w:p w14:paraId="43A30147" w14:textId="77777777" w:rsidR="00207E2F" w:rsidRDefault="0030525E">
      <w:pPr>
        <w:spacing w:after="0"/>
        <w:ind w:left="170"/>
      </w:pPr>
      <w:r>
        <w:rPr>
          <w:sz w:val="26"/>
        </w:rPr>
        <w:t xml:space="preserve"> </w:t>
      </w:r>
    </w:p>
    <w:p w14:paraId="5F74DA2E" w14:textId="77777777" w:rsidR="00207E2F" w:rsidRDefault="0030525E">
      <w:pPr>
        <w:spacing w:after="0"/>
      </w:pPr>
      <w:r>
        <w:rPr>
          <w:b/>
        </w:rPr>
        <w:t xml:space="preserve">Mail form and check to: </w:t>
      </w:r>
    </w:p>
    <w:p w14:paraId="20E30B4D" w14:textId="77777777" w:rsidR="00207E2F" w:rsidRDefault="0030525E">
      <w:pPr>
        <w:spacing w:after="3"/>
        <w:ind w:left="-5" w:right="-7247" w:hanging="10"/>
      </w:pPr>
      <w:r>
        <w:t xml:space="preserve">Glendale Park Maintenance  </w:t>
      </w:r>
    </w:p>
    <w:p w14:paraId="413554BA" w14:textId="77777777" w:rsidR="00207E2F" w:rsidRDefault="0030525E">
      <w:pPr>
        <w:spacing w:after="3"/>
        <w:ind w:left="-5" w:right="-7247" w:hanging="10"/>
      </w:pPr>
      <w:r>
        <w:t xml:space="preserve">6210 W. Myrtle Ave Bldg. B </w:t>
      </w:r>
    </w:p>
    <w:p w14:paraId="36002F8C" w14:textId="77777777" w:rsidR="00207E2F" w:rsidRDefault="0030525E">
      <w:pPr>
        <w:spacing w:after="3"/>
        <w:ind w:left="-5" w:right="-7247" w:hanging="10"/>
      </w:pPr>
      <w:r>
        <w:t xml:space="preserve">Glendale, AZ 85301  </w:t>
      </w:r>
    </w:p>
    <w:sectPr w:rsidR="00207E2F" w:rsidSect="0030525E">
      <w:pgSz w:w="12240" w:h="15840"/>
      <w:pgMar w:top="360" w:right="1198" w:bottom="370" w:left="9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2F"/>
    <w:rsid w:val="00207E2F"/>
    <w:rsid w:val="0030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EADD"/>
  <w15:docId w15:val="{C218C845-5A3B-4CAC-89D6-EE02D79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Ramroth, Megan</dc:creator>
  <cp:keywords/>
  <cp:lastModifiedBy>Ramroth, Megan</cp:lastModifiedBy>
  <cp:revision>2</cp:revision>
  <dcterms:created xsi:type="dcterms:W3CDTF">2023-12-15T20:29:00Z</dcterms:created>
  <dcterms:modified xsi:type="dcterms:W3CDTF">2023-12-15T20:29:00Z</dcterms:modified>
</cp:coreProperties>
</file>